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0D" w:rsidRPr="00B8640D" w:rsidRDefault="00B8640D" w:rsidP="00AD5C2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B8640D">
        <w:rPr>
          <w:rFonts w:ascii="Arial" w:eastAsia="Times New Roman" w:hAnsi="Arial" w:cs="Arial"/>
          <w:vanish/>
          <w:sz w:val="16"/>
          <w:szCs w:val="16"/>
          <w:lang w:val="en-US"/>
        </w:rPr>
        <w:t>Top of Form</w:t>
      </w:r>
    </w:p>
    <w:p w:rsidR="00B8640D" w:rsidRPr="00B8640D" w:rsidRDefault="00B8640D" w:rsidP="00B8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B8640D" w:rsidRPr="00B8640D" w:rsidTr="00B864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640D" w:rsidRPr="00B8640D" w:rsidRDefault="00B8640D" w:rsidP="00B8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640D" w:rsidRPr="00B8640D" w:rsidTr="00B8640D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B8640D" w:rsidRPr="00B864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33"/>
                  </w:tblGrid>
                  <w:tr w:rsidR="00B8640D" w:rsidRPr="00B8640D" w:rsidTr="00B8640D">
                    <w:trPr>
                      <w:tblCellSpacing w:w="0" w:type="dxa"/>
                    </w:trPr>
                    <w:tc>
                      <w:tcPr>
                        <w:tcW w:w="10833" w:type="dxa"/>
                        <w:vAlign w:val="center"/>
                        <w:hideMark/>
                      </w:tcPr>
                      <w:p w:rsidR="00B8640D" w:rsidRPr="00B8640D" w:rsidRDefault="00B8640D" w:rsidP="00AD5C2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27"/>
                            <w:szCs w:val="27"/>
                            <w:lang w:val="en-US"/>
                          </w:rPr>
                          <w:t>ՀԱՅԱՍՏԱՆԻ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27"/>
                            <w:szCs w:val="27"/>
                            <w:lang w:val="en-US"/>
                          </w:rPr>
                          <w:t>ՀԱՆՐԱՊԵՏՈՒԹՅԱՆ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B8640D" w:rsidRPr="00B8640D" w:rsidRDefault="00B8640D" w:rsidP="00B8640D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>Օ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>Ր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>Ե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>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>Ք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>Ը</w:t>
                        </w:r>
                      </w:p>
                      <w:p w:rsidR="00B8640D" w:rsidRPr="00B8640D" w:rsidRDefault="00B8640D" w:rsidP="00B8640D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bookmarkStart w:id="0" w:name="_GoBack"/>
                        <w:bookmarkEnd w:id="0"/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B8640D" w:rsidRPr="00B8640D" w:rsidRDefault="00B8640D" w:rsidP="00B8640D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Ընդունված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է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2014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թվականի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դեկտեմբերի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17-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ին</w:t>
                        </w:r>
                      </w:p>
                      <w:p w:rsidR="00B8640D" w:rsidRPr="00B8640D" w:rsidRDefault="00B8640D" w:rsidP="00B8640D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B8640D" w:rsidRPr="00B8640D" w:rsidRDefault="00B8640D" w:rsidP="00B8640D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ՎԱՐՉԱԿԱՆ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ԻՐԱՎԱԽԱԽՏՈՒՄՆԵՐԻ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ՎԵՐԱԲԵՐՅԱԼ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ՀԱՅԱՍՏԱՆԻ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ՀԱՆՐԱՊԵՏՈՒԹՅԱՆ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ՕՐԵՆՍԳՐՔՈՒՄ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ԼՐԱՑՈՒՄՆԵՐ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ԿԱՏԱՐԵԼՈՒ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ՄԱՍԻՆ</w:t>
                        </w:r>
                      </w:p>
                      <w:p w:rsidR="00B8640D" w:rsidRPr="00B8640D" w:rsidRDefault="00B8640D" w:rsidP="00B8640D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B8640D" w:rsidRPr="00B8640D" w:rsidRDefault="00B8640D" w:rsidP="00B8640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Հոդված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1.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Վարչական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իրավախախտումների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վերաբերյալ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Հայաստանի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Հանրապետության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1985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թվականի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դեկտեմբերի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6-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օրենսգիրքը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(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այսուհետ՝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Օրենսգիրք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)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լրացնել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հետևյալ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բովանդակությամբ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169.24-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րդ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հոդվածով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. </w:t>
                        </w:r>
                      </w:p>
                      <w:p w:rsidR="00B8640D" w:rsidRPr="00B8640D" w:rsidRDefault="00B8640D" w:rsidP="00B8640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46"/>
                          <w:gridCol w:w="8787"/>
                        </w:tblGrid>
                        <w:tr w:rsidR="00B8640D" w:rsidRPr="00B8640D" w:rsidTr="00B8640D">
                          <w:trPr>
                            <w:tblCellSpacing w:w="7" w:type="dxa"/>
                          </w:trPr>
                          <w:tc>
                            <w:tcPr>
                              <w:tcW w:w="2025" w:type="dxa"/>
                              <w:hideMark/>
                            </w:tcPr>
                            <w:p w:rsidR="00B8640D" w:rsidRPr="00B8640D" w:rsidRDefault="00B8640D" w:rsidP="00B864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«</w:t>
                              </w:r>
                              <w:r w:rsidRPr="00B8640D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Հոդված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169.24.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8640D" w:rsidRPr="00B8640D" w:rsidRDefault="00B8640D" w:rsidP="00B8640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8640D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Տեղեկատվական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B8640D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տեխնոլոգիաների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B8640D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ոլորտի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B8640D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վարչական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-</w:t>
                              </w:r>
                              <w:r w:rsidRPr="00B8640D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վիճակագրական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B8640D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հաշվետվությունները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B8640D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սահմանված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B8640D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կարգով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B8640D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և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B8640D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ժամկետներում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B8640D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չներկայացնելը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8640D" w:rsidRPr="00B8640D" w:rsidRDefault="00B8640D" w:rsidP="00B8640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Տեղեկատվական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տեխնոլոգիաների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ոլորտի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վարչական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վիճակագրական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հաշվետվությունները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հաշվետու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իրավաբանական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անձանց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կամ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անհատ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ձեռնարկատերերի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կողմից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սահմանված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ժամկետներում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և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կարգով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չներկայացնելը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` </w:t>
                        </w:r>
                      </w:p>
                      <w:p w:rsidR="00B8640D" w:rsidRPr="00B8640D" w:rsidRDefault="00B8640D" w:rsidP="00B8640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առաջացնում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է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նախազգուշացում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կամ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տուգանքի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նշանակում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`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սահմանված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նվազագույն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աշխատավարձի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քսանապատիկի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չափով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: </w:t>
                        </w:r>
                      </w:p>
                      <w:p w:rsidR="00B8640D" w:rsidRPr="00B8640D" w:rsidRDefault="00B8640D" w:rsidP="00B8640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Նույն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խախտումների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կատարումն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այն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անձի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կողմից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որը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նշված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խախտումների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համար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վարչական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տույժի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է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ենթարկվել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վարչական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տույժի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միջոց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կիրառելուց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հետո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`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մեկ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տարվա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ընթացքում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` </w:t>
                        </w:r>
                      </w:p>
                      <w:p w:rsidR="00B8640D" w:rsidRPr="00B8640D" w:rsidRDefault="00B8640D" w:rsidP="00B8640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առաջացնում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է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տուգանքի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նշանակում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`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սահմանված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նվազագույն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աշխատավարձի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հիսնապատիկի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չափով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:»:</w:t>
                        </w:r>
                      </w:p>
                      <w:p w:rsidR="00B8640D" w:rsidRPr="00B8640D" w:rsidRDefault="00B8640D" w:rsidP="00B8640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B8640D" w:rsidRPr="00B8640D" w:rsidRDefault="00B8640D" w:rsidP="00B8640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Հոդված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2.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Օրենսգրքի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244.7-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րդ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հոդվածի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3-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րդ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մասը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«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մասերով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»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բառից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հետո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լրացնել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«, 169.24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հոդվածով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»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բառերով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: </w:t>
                        </w:r>
                      </w:p>
                      <w:p w:rsidR="00B8640D" w:rsidRPr="00B8640D" w:rsidRDefault="00B8640D" w:rsidP="00B8640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B8640D" w:rsidRPr="00B8640D" w:rsidRDefault="00B8640D" w:rsidP="00B8640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8640D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Հոդված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3.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Սույն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օրենքն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ուժի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մեջ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է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մտնում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պաշտոնական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հրապարակման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օրվան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հաջորդող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տասներորդ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8640D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val="en-US"/>
                          </w:rPr>
                          <w:t>օրը։</w:t>
                        </w: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:rsidR="00B8640D" w:rsidRPr="00B8640D" w:rsidRDefault="00B8640D" w:rsidP="00B8640D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864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6312"/>
                        </w:tblGrid>
                        <w:tr w:rsidR="00B8640D" w:rsidRPr="00B8640D" w:rsidTr="00B8640D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B8640D" w:rsidRPr="00B8640D" w:rsidRDefault="00B8640D" w:rsidP="00B8640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8640D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Հայաստանի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B8640D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Հանրապետության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B8640D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Նախագահ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B8640D" w:rsidRPr="00B8640D" w:rsidRDefault="00B8640D" w:rsidP="00B8640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8640D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Ս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. </w:t>
                              </w:r>
                              <w:r w:rsidRPr="00B8640D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Սարգսյան</w:t>
                              </w:r>
                            </w:p>
                          </w:tc>
                        </w:tr>
                        <w:tr w:rsidR="00B8640D" w:rsidRPr="00B8640D" w:rsidTr="00B8640D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640D" w:rsidRPr="00B8640D" w:rsidRDefault="00B8640D" w:rsidP="00B864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 </w:t>
                              </w:r>
                            </w:p>
                            <w:p w:rsidR="00B8640D" w:rsidRPr="00B8640D" w:rsidRDefault="00B8640D" w:rsidP="00B864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2014 </w:t>
                              </w:r>
                              <w:r w:rsidRPr="00B8640D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  <w:lang w:val="en-US"/>
                                </w:rPr>
                                <w:t>թ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. </w:t>
                              </w:r>
                              <w:r w:rsidRPr="00B8640D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  <w:lang w:val="en-US"/>
                                </w:rPr>
                                <w:t>դեկտեմբերի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30</w:t>
                              </w:r>
                            </w:p>
                            <w:p w:rsidR="00B8640D" w:rsidRPr="00B8640D" w:rsidRDefault="00B8640D" w:rsidP="00B864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8640D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  <w:lang w:val="en-US"/>
                                </w:rPr>
                                <w:t>Երևան</w:t>
                              </w:r>
                            </w:p>
                            <w:p w:rsidR="00B8640D" w:rsidRPr="00B8640D" w:rsidRDefault="00B8640D" w:rsidP="00B864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8640D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  <w:lang w:val="en-US"/>
                                </w:rPr>
                                <w:t>ՀՕ</w:t>
                              </w:r>
                              <w:r w:rsidRPr="00B864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-247-</w:t>
                              </w:r>
                              <w:r w:rsidRPr="00B8640D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  <w:lang w:val="en-US"/>
                                </w:rPr>
                                <w:t>Ն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640D" w:rsidRPr="00B8640D" w:rsidRDefault="00B8640D" w:rsidP="00B864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8640D" w:rsidRPr="00B8640D" w:rsidRDefault="00B8640D" w:rsidP="00B864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B8640D" w:rsidRPr="00B8640D" w:rsidRDefault="00B8640D" w:rsidP="00B86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B8640D" w:rsidRPr="00B8640D" w:rsidRDefault="00B8640D" w:rsidP="00B8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640D" w:rsidRPr="00B8640D" w:rsidRDefault="00B8640D" w:rsidP="00B86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B8640D">
        <w:rPr>
          <w:rFonts w:ascii="Arial" w:eastAsia="Times New Roman" w:hAnsi="Arial" w:cs="Arial"/>
          <w:vanish/>
          <w:sz w:val="16"/>
          <w:szCs w:val="16"/>
          <w:lang w:val="en-US"/>
        </w:rPr>
        <w:t>Bottom of Form</w:t>
      </w:r>
    </w:p>
    <w:p w:rsidR="003F1128" w:rsidRPr="00B8640D" w:rsidRDefault="003F1128" w:rsidP="00B8640D"/>
    <w:sectPr w:rsidR="003F1128" w:rsidRPr="00B8640D" w:rsidSect="003F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04BF"/>
    <w:rsid w:val="003F1128"/>
    <w:rsid w:val="00AD5C2A"/>
    <w:rsid w:val="00B404BF"/>
    <w:rsid w:val="00B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04BF"/>
  </w:style>
  <w:style w:type="character" w:customStyle="1" w:styleId="showhide">
    <w:name w:val="showhide"/>
    <w:basedOn w:val="DefaultParagraphFont"/>
    <w:rsid w:val="00B404BF"/>
  </w:style>
  <w:style w:type="paragraph" w:styleId="NormalWeb">
    <w:name w:val="Normal (Web)"/>
    <w:basedOn w:val="Normal"/>
    <w:uiPriority w:val="99"/>
    <w:unhideWhenUsed/>
    <w:rsid w:val="00B4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404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B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64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640D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64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640D"/>
    <w:rPr>
      <w:rFonts w:ascii="Arial" w:eastAsia="Times New Roman" w:hAnsi="Arial" w:cs="Arial"/>
      <w:vanish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Shaqe</dc:creator>
  <cp:keywords/>
  <dc:description/>
  <cp:lastModifiedBy>shmejlumyan</cp:lastModifiedBy>
  <cp:revision>3</cp:revision>
  <dcterms:created xsi:type="dcterms:W3CDTF">2016-01-17T12:24:00Z</dcterms:created>
  <dcterms:modified xsi:type="dcterms:W3CDTF">2016-01-19T05:04:00Z</dcterms:modified>
</cp:coreProperties>
</file>